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88D03F" w14:textId="0AC53880" w:rsidR="00752A7E" w:rsidRDefault="00F42EDB">
      <w:pPr>
        <w:rPr>
          <w:lang w:val="en-US"/>
        </w:rPr>
      </w:pPr>
      <w:r>
        <w:rPr>
          <w:lang w:val="en-US"/>
        </w:rPr>
        <w:t>Navigate to Networking and Content Delivery -&gt; Route 53</w:t>
      </w:r>
    </w:p>
    <w:p w14:paraId="08E14B12" w14:textId="77777777" w:rsidR="00A90A1D" w:rsidRDefault="00A90A1D">
      <w:pPr>
        <w:rPr>
          <w:lang w:val="en-US"/>
        </w:rPr>
      </w:pPr>
    </w:p>
    <w:p w14:paraId="7C1D6FD6" w14:textId="77777777" w:rsidR="00A90A1D" w:rsidRDefault="00A90A1D">
      <w:pPr>
        <w:rPr>
          <w:lang w:val="en-US"/>
        </w:rPr>
      </w:pPr>
    </w:p>
    <w:p w14:paraId="28E657F1" w14:textId="44797D73" w:rsidR="00A90A1D" w:rsidRDefault="00A90A1D">
      <w:pPr>
        <w:rPr>
          <w:lang w:val="en-US"/>
        </w:rPr>
      </w:pPr>
      <w:r w:rsidRPr="00A90A1D">
        <w:rPr>
          <w:lang w:val="en-US"/>
        </w:rPr>
        <w:drawing>
          <wp:inline distT="0" distB="0" distL="0" distR="0" wp14:anchorId="03CE8B0F" wp14:editId="283697C0">
            <wp:extent cx="5731510" cy="3014980"/>
            <wp:effectExtent l="0" t="0" r="2540" b="0"/>
            <wp:docPr id="10375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58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39A" w14:textId="77777777" w:rsidR="00A90A1D" w:rsidRDefault="00A90A1D">
      <w:pPr>
        <w:rPr>
          <w:lang w:val="en-US"/>
        </w:rPr>
      </w:pPr>
    </w:p>
    <w:p w14:paraId="7AF08EBD" w14:textId="77777777" w:rsidR="00A90A1D" w:rsidRDefault="00A90A1D">
      <w:pPr>
        <w:rPr>
          <w:lang w:val="en-US"/>
        </w:rPr>
      </w:pPr>
    </w:p>
    <w:p w14:paraId="2D574078" w14:textId="352E660E" w:rsidR="00A90A1D" w:rsidRDefault="0046254B">
      <w:pPr>
        <w:rPr>
          <w:lang w:val="en-US"/>
        </w:rPr>
      </w:pPr>
      <w:r>
        <w:rPr>
          <w:lang w:val="en-US"/>
        </w:rPr>
        <w:t>Click on Get Started</w:t>
      </w:r>
    </w:p>
    <w:p w14:paraId="4A31F1B5" w14:textId="77777777" w:rsidR="00A90A1D" w:rsidRDefault="00A90A1D">
      <w:pPr>
        <w:rPr>
          <w:lang w:val="en-US"/>
        </w:rPr>
      </w:pPr>
    </w:p>
    <w:p w14:paraId="55D0D1C1" w14:textId="324166B3" w:rsidR="00A90A1D" w:rsidRDefault="00123E03">
      <w:pPr>
        <w:rPr>
          <w:lang w:val="en-US"/>
        </w:rPr>
      </w:pPr>
      <w:r w:rsidRPr="00123E03">
        <w:rPr>
          <w:lang w:val="en-US"/>
        </w:rPr>
        <w:drawing>
          <wp:inline distT="0" distB="0" distL="0" distR="0" wp14:anchorId="120DB8FF" wp14:editId="783473DD">
            <wp:extent cx="5731510" cy="2999105"/>
            <wp:effectExtent l="0" t="0" r="2540" b="0"/>
            <wp:docPr id="38569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151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208A" w14:textId="77777777" w:rsidR="00123E03" w:rsidRDefault="00123E03">
      <w:pPr>
        <w:rPr>
          <w:lang w:val="en-US"/>
        </w:rPr>
      </w:pPr>
    </w:p>
    <w:p w14:paraId="41596B30" w14:textId="32808B1C" w:rsidR="00123E03" w:rsidRDefault="0046254B">
      <w:pPr>
        <w:rPr>
          <w:lang w:val="en-US"/>
        </w:rPr>
      </w:pPr>
      <w:r>
        <w:rPr>
          <w:lang w:val="en-US"/>
        </w:rPr>
        <w:lastRenderedPageBreak/>
        <w:t>Select Create hosted zones and click on Get started</w:t>
      </w:r>
    </w:p>
    <w:p w14:paraId="15603E82" w14:textId="77777777" w:rsidR="00123E03" w:rsidRDefault="00123E03">
      <w:pPr>
        <w:rPr>
          <w:lang w:val="en-US"/>
        </w:rPr>
      </w:pPr>
    </w:p>
    <w:p w14:paraId="567BBE1F" w14:textId="77777777" w:rsidR="00123E03" w:rsidRDefault="00123E03">
      <w:pPr>
        <w:rPr>
          <w:lang w:val="en-US"/>
        </w:rPr>
      </w:pPr>
    </w:p>
    <w:p w14:paraId="0D386DAE" w14:textId="690D2980" w:rsidR="00123E03" w:rsidRDefault="00D668F6">
      <w:pPr>
        <w:rPr>
          <w:lang w:val="en-US"/>
        </w:rPr>
      </w:pPr>
      <w:r w:rsidRPr="00D668F6">
        <w:rPr>
          <w:lang w:val="en-US"/>
        </w:rPr>
        <w:drawing>
          <wp:inline distT="0" distB="0" distL="0" distR="0" wp14:anchorId="38FE07A4" wp14:editId="47144EB5">
            <wp:extent cx="5731510" cy="3014980"/>
            <wp:effectExtent l="0" t="0" r="2540" b="0"/>
            <wp:docPr id="55739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917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968D" w14:textId="77777777" w:rsidR="00D668F6" w:rsidRDefault="00D668F6">
      <w:pPr>
        <w:rPr>
          <w:lang w:val="en-US"/>
        </w:rPr>
      </w:pPr>
    </w:p>
    <w:p w14:paraId="04641AE6" w14:textId="77777777" w:rsidR="00D668F6" w:rsidRDefault="00D668F6">
      <w:pPr>
        <w:rPr>
          <w:lang w:val="en-US"/>
        </w:rPr>
      </w:pPr>
    </w:p>
    <w:p w14:paraId="31EBF480" w14:textId="2EC73284" w:rsidR="00D668F6" w:rsidRDefault="0046254B">
      <w:pPr>
        <w:rPr>
          <w:lang w:val="en-US"/>
        </w:rPr>
      </w:pPr>
      <w:r>
        <w:rPr>
          <w:lang w:val="en-US"/>
        </w:rPr>
        <w:t>Give domain name and description and click on create hosted zones. NS and SOA record will be created</w:t>
      </w:r>
    </w:p>
    <w:p w14:paraId="26426F13" w14:textId="6BAAF94C" w:rsidR="00D668F6" w:rsidRDefault="00A75D4F">
      <w:pPr>
        <w:rPr>
          <w:lang w:val="en-US"/>
        </w:rPr>
      </w:pPr>
      <w:r w:rsidRPr="00A75D4F">
        <w:rPr>
          <w:lang w:val="en-US"/>
        </w:rPr>
        <w:drawing>
          <wp:inline distT="0" distB="0" distL="0" distR="0" wp14:anchorId="192AC4CF" wp14:editId="4BF7A58C">
            <wp:extent cx="5731510" cy="3002915"/>
            <wp:effectExtent l="0" t="0" r="2540" b="6985"/>
            <wp:docPr id="112932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26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E301" w14:textId="77777777" w:rsidR="00A75D4F" w:rsidRDefault="00A75D4F">
      <w:pPr>
        <w:rPr>
          <w:lang w:val="en-US"/>
        </w:rPr>
      </w:pPr>
    </w:p>
    <w:p w14:paraId="7DE86BBC" w14:textId="50418C4F" w:rsidR="00A75D4F" w:rsidRDefault="0046254B">
      <w:pPr>
        <w:rPr>
          <w:lang w:val="en-US"/>
        </w:rPr>
      </w:pPr>
      <w:r>
        <w:rPr>
          <w:lang w:val="en-US"/>
        </w:rPr>
        <w:lastRenderedPageBreak/>
        <w:t>Navigate to Compute -&gt; EC2</w:t>
      </w:r>
    </w:p>
    <w:p w14:paraId="5BA2500F" w14:textId="77777777" w:rsidR="00A75D4F" w:rsidRDefault="00A75D4F">
      <w:pPr>
        <w:rPr>
          <w:lang w:val="en-US"/>
        </w:rPr>
      </w:pPr>
    </w:p>
    <w:p w14:paraId="259124A2" w14:textId="1E8E18DB" w:rsidR="00A75D4F" w:rsidRDefault="00F515D4">
      <w:pPr>
        <w:rPr>
          <w:lang w:val="en-US"/>
        </w:rPr>
      </w:pPr>
      <w:r w:rsidRPr="00F515D4">
        <w:rPr>
          <w:lang w:val="en-US"/>
        </w:rPr>
        <w:drawing>
          <wp:inline distT="0" distB="0" distL="0" distR="0" wp14:anchorId="4C5C4820" wp14:editId="6BCFC07D">
            <wp:extent cx="5731510" cy="3014980"/>
            <wp:effectExtent l="0" t="0" r="2540" b="0"/>
            <wp:docPr id="104577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753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EED6" w14:textId="77777777" w:rsidR="00F515D4" w:rsidRDefault="00F515D4">
      <w:pPr>
        <w:rPr>
          <w:lang w:val="en-US"/>
        </w:rPr>
      </w:pPr>
    </w:p>
    <w:p w14:paraId="4BE11A52" w14:textId="77777777" w:rsidR="00F515D4" w:rsidRDefault="00F515D4">
      <w:pPr>
        <w:rPr>
          <w:lang w:val="en-US"/>
        </w:rPr>
      </w:pPr>
    </w:p>
    <w:p w14:paraId="5A819AFA" w14:textId="4E7F1553" w:rsidR="00F515D4" w:rsidRDefault="0046254B">
      <w:pPr>
        <w:rPr>
          <w:lang w:val="en-US"/>
        </w:rPr>
      </w:pPr>
      <w:r>
        <w:rPr>
          <w:lang w:val="en-US"/>
        </w:rPr>
        <w:t>Click on instances</w:t>
      </w:r>
    </w:p>
    <w:p w14:paraId="182E85AA" w14:textId="77777777" w:rsidR="00F515D4" w:rsidRDefault="00F515D4">
      <w:pPr>
        <w:rPr>
          <w:lang w:val="en-US"/>
        </w:rPr>
      </w:pPr>
    </w:p>
    <w:p w14:paraId="35089690" w14:textId="31C03D1D" w:rsidR="00F515D4" w:rsidRDefault="00827F52">
      <w:pPr>
        <w:rPr>
          <w:lang w:val="en-US"/>
        </w:rPr>
      </w:pPr>
      <w:r w:rsidRPr="00827F52">
        <w:rPr>
          <w:lang w:val="en-US"/>
        </w:rPr>
        <w:drawing>
          <wp:inline distT="0" distB="0" distL="0" distR="0" wp14:anchorId="36F53F5A" wp14:editId="11BCB7C4">
            <wp:extent cx="5731510" cy="3002915"/>
            <wp:effectExtent l="0" t="0" r="2540" b="6985"/>
            <wp:docPr id="35670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07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826A" w14:textId="77777777" w:rsidR="00827F52" w:rsidRDefault="00827F52">
      <w:pPr>
        <w:rPr>
          <w:lang w:val="en-US"/>
        </w:rPr>
      </w:pPr>
    </w:p>
    <w:p w14:paraId="1F44F8E8" w14:textId="77777777" w:rsidR="00827F52" w:rsidRDefault="00827F52">
      <w:pPr>
        <w:rPr>
          <w:lang w:val="en-US"/>
        </w:rPr>
      </w:pPr>
    </w:p>
    <w:p w14:paraId="0826FD84" w14:textId="4CFACDF9" w:rsidR="00827F52" w:rsidRDefault="0046254B">
      <w:pPr>
        <w:rPr>
          <w:lang w:val="en-US"/>
        </w:rPr>
      </w:pPr>
      <w:r>
        <w:rPr>
          <w:lang w:val="en-US"/>
        </w:rPr>
        <w:lastRenderedPageBreak/>
        <w:t>Click on launch instances</w:t>
      </w:r>
    </w:p>
    <w:p w14:paraId="3D5BF17F" w14:textId="77777777" w:rsidR="00827F52" w:rsidRDefault="00827F52">
      <w:pPr>
        <w:rPr>
          <w:lang w:val="en-US"/>
        </w:rPr>
      </w:pPr>
    </w:p>
    <w:p w14:paraId="0D1C6C13" w14:textId="77777777" w:rsidR="00827F52" w:rsidRDefault="00827F52">
      <w:pPr>
        <w:rPr>
          <w:lang w:val="en-US"/>
        </w:rPr>
      </w:pPr>
    </w:p>
    <w:p w14:paraId="1B1FD132" w14:textId="39BD7E86" w:rsidR="00827F52" w:rsidRDefault="009D0A77">
      <w:pPr>
        <w:rPr>
          <w:lang w:val="en-US"/>
        </w:rPr>
      </w:pPr>
      <w:r w:rsidRPr="009D0A77">
        <w:rPr>
          <w:lang w:val="en-US"/>
        </w:rPr>
        <w:drawing>
          <wp:inline distT="0" distB="0" distL="0" distR="0" wp14:anchorId="35ABBB30" wp14:editId="48D702CE">
            <wp:extent cx="5731510" cy="3033395"/>
            <wp:effectExtent l="0" t="0" r="2540" b="0"/>
            <wp:docPr id="99051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159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2578" w14:textId="77777777" w:rsidR="009D0A77" w:rsidRDefault="009D0A77">
      <w:pPr>
        <w:rPr>
          <w:lang w:val="en-US"/>
        </w:rPr>
      </w:pPr>
    </w:p>
    <w:p w14:paraId="100867CD" w14:textId="457A106D" w:rsidR="009D0A77" w:rsidRDefault="0046254B">
      <w:pPr>
        <w:rPr>
          <w:lang w:val="en-US"/>
        </w:rPr>
      </w:pPr>
      <w:r>
        <w:rPr>
          <w:lang w:val="en-US"/>
        </w:rPr>
        <w:t>Give name</w:t>
      </w:r>
    </w:p>
    <w:p w14:paraId="13374F04" w14:textId="77777777" w:rsidR="009D0A77" w:rsidRDefault="009D0A77">
      <w:pPr>
        <w:rPr>
          <w:lang w:val="en-US"/>
        </w:rPr>
      </w:pPr>
    </w:p>
    <w:p w14:paraId="46EA49AA" w14:textId="77777777" w:rsidR="009D0A77" w:rsidRDefault="009D0A77">
      <w:pPr>
        <w:rPr>
          <w:lang w:val="en-US"/>
        </w:rPr>
      </w:pPr>
    </w:p>
    <w:p w14:paraId="46202CE8" w14:textId="50625EC0" w:rsidR="009D0A77" w:rsidRDefault="00A477EB">
      <w:pPr>
        <w:rPr>
          <w:lang w:val="en-US"/>
        </w:rPr>
      </w:pPr>
      <w:r w:rsidRPr="00A477EB">
        <w:rPr>
          <w:lang w:val="en-US"/>
        </w:rPr>
        <w:drawing>
          <wp:inline distT="0" distB="0" distL="0" distR="0" wp14:anchorId="68D9D65F" wp14:editId="592F50D7">
            <wp:extent cx="5731510" cy="3006090"/>
            <wp:effectExtent l="0" t="0" r="2540" b="3810"/>
            <wp:docPr id="127152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270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4A91" w14:textId="77777777" w:rsidR="00A477EB" w:rsidRDefault="00A477EB">
      <w:pPr>
        <w:rPr>
          <w:lang w:val="en-US"/>
        </w:rPr>
      </w:pPr>
    </w:p>
    <w:p w14:paraId="5BD561E6" w14:textId="16EE7760" w:rsidR="00A477EB" w:rsidRDefault="0046254B">
      <w:pPr>
        <w:rPr>
          <w:lang w:val="en-US"/>
        </w:rPr>
      </w:pPr>
      <w:r>
        <w:rPr>
          <w:lang w:val="en-US"/>
        </w:rPr>
        <w:lastRenderedPageBreak/>
        <w:t>Select key pair, select security group Linus-SG and click on launch instances</w:t>
      </w:r>
    </w:p>
    <w:p w14:paraId="03224E3F" w14:textId="77777777" w:rsidR="00A477EB" w:rsidRDefault="00A477EB">
      <w:pPr>
        <w:rPr>
          <w:lang w:val="en-US"/>
        </w:rPr>
      </w:pPr>
    </w:p>
    <w:p w14:paraId="3839857E" w14:textId="77777777" w:rsidR="00A477EB" w:rsidRDefault="00A477EB">
      <w:pPr>
        <w:rPr>
          <w:lang w:val="en-US"/>
        </w:rPr>
      </w:pPr>
    </w:p>
    <w:p w14:paraId="02B3959E" w14:textId="2D6A54BD" w:rsidR="00A477EB" w:rsidRDefault="00ED29E7">
      <w:pPr>
        <w:rPr>
          <w:lang w:val="en-US"/>
        </w:rPr>
      </w:pPr>
      <w:r w:rsidRPr="00ED29E7">
        <w:rPr>
          <w:lang w:val="en-US"/>
        </w:rPr>
        <w:drawing>
          <wp:inline distT="0" distB="0" distL="0" distR="0" wp14:anchorId="6341B4C5" wp14:editId="148F4CA4">
            <wp:extent cx="5731510" cy="2997200"/>
            <wp:effectExtent l="0" t="0" r="2540" b="0"/>
            <wp:docPr id="150307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757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DF1CC" w14:textId="77777777" w:rsidR="00ED29E7" w:rsidRDefault="00ED29E7">
      <w:pPr>
        <w:rPr>
          <w:lang w:val="en-US"/>
        </w:rPr>
      </w:pPr>
    </w:p>
    <w:p w14:paraId="0D8EC1BC" w14:textId="2F5CDF12" w:rsidR="00ED29E7" w:rsidRDefault="0046254B">
      <w:pPr>
        <w:rPr>
          <w:lang w:val="en-US"/>
        </w:rPr>
      </w:pPr>
      <w:r>
        <w:rPr>
          <w:lang w:val="en-US"/>
        </w:rPr>
        <w:t>Select instance and click on connect</w:t>
      </w:r>
    </w:p>
    <w:p w14:paraId="12C70892" w14:textId="77777777" w:rsidR="00ED29E7" w:rsidRDefault="00ED29E7">
      <w:pPr>
        <w:rPr>
          <w:lang w:val="en-US"/>
        </w:rPr>
      </w:pPr>
    </w:p>
    <w:p w14:paraId="3D0F7790" w14:textId="77777777" w:rsidR="00ED29E7" w:rsidRDefault="00ED29E7">
      <w:pPr>
        <w:rPr>
          <w:lang w:val="en-US"/>
        </w:rPr>
      </w:pPr>
    </w:p>
    <w:p w14:paraId="20C7AE83" w14:textId="4A7B9A94" w:rsidR="002A4F20" w:rsidRDefault="002A4F20">
      <w:pPr>
        <w:rPr>
          <w:lang w:val="en-US"/>
        </w:rPr>
      </w:pPr>
      <w:r w:rsidRPr="002A4F20">
        <w:rPr>
          <w:lang w:val="en-US"/>
        </w:rPr>
        <w:drawing>
          <wp:inline distT="0" distB="0" distL="0" distR="0" wp14:anchorId="02E5EE25" wp14:editId="6B3EDD3F">
            <wp:extent cx="5731510" cy="3060065"/>
            <wp:effectExtent l="0" t="0" r="2540" b="6985"/>
            <wp:docPr id="122701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185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693E" w14:textId="77777777" w:rsidR="002A4F20" w:rsidRDefault="002A4F20">
      <w:pPr>
        <w:rPr>
          <w:lang w:val="en-US"/>
        </w:rPr>
      </w:pPr>
    </w:p>
    <w:p w14:paraId="2F51E1EF" w14:textId="0845FEE1" w:rsidR="002A4F20" w:rsidRDefault="0046254B">
      <w:pPr>
        <w:rPr>
          <w:lang w:val="en-US"/>
        </w:rPr>
      </w:pPr>
      <w:r>
        <w:rPr>
          <w:lang w:val="en-US"/>
        </w:rPr>
        <w:lastRenderedPageBreak/>
        <w:t>Click on connect</w:t>
      </w:r>
    </w:p>
    <w:p w14:paraId="2A074984" w14:textId="77777777" w:rsidR="002A4F20" w:rsidRDefault="002A4F20">
      <w:pPr>
        <w:rPr>
          <w:lang w:val="en-US"/>
        </w:rPr>
      </w:pPr>
    </w:p>
    <w:p w14:paraId="223631B3" w14:textId="596EAEEC" w:rsidR="002A4F20" w:rsidRDefault="0056728D">
      <w:pPr>
        <w:rPr>
          <w:lang w:val="en-US"/>
        </w:rPr>
      </w:pPr>
      <w:r w:rsidRPr="0056728D">
        <w:rPr>
          <w:lang w:val="en-US"/>
        </w:rPr>
        <w:drawing>
          <wp:inline distT="0" distB="0" distL="0" distR="0" wp14:anchorId="06398C99" wp14:editId="2F488D5D">
            <wp:extent cx="5731510" cy="3006090"/>
            <wp:effectExtent l="0" t="0" r="2540" b="3810"/>
            <wp:docPr id="87032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222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2DA1" w14:textId="77777777" w:rsidR="0056728D" w:rsidRDefault="0056728D">
      <w:pPr>
        <w:rPr>
          <w:lang w:val="en-US"/>
        </w:rPr>
      </w:pPr>
    </w:p>
    <w:p w14:paraId="6D3DCA45" w14:textId="12168209" w:rsidR="0056728D" w:rsidRDefault="0046254B">
      <w:pPr>
        <w:rPr>
          <w:lang w:val="en-US"/>
        </w:rPr>
      </w:pPr>
      <w:r>
        <w:rPr>
          <w:lang w:val="en-US"/>
        </w:rPr>
        <w:t>Enter one by one</w:t>
      </w:r>
    </w:p>
    <w:p w14:paraId="02976406" w14:textId="57089E2B" w:rsidR="0056728D" w:rsidRDefault="0046254B">
      <w:pPr>
        <w:rPr>
          <w:lang w:val="en-US"/>
        </w:rPr>
      </w:pPr>
      <w:r>
        <w:rPr>
          <w:lang w:val="en-US"/>
        </w:rPr>
        <w:t>Sudo su, update yum and install</w:t>
      </w:r>
    </w:p>
    <w:p w14:paraId="5F6101FA" w14:textId="77777777" w:rsidR="0056728D" w:rsidRDefault="0056728D">
      <w:pPr>
        <w:rPr>
          <w:lang w:val="en-US"/>
        </w:rPr>
      </w:pPr>
    </w:p>
    <w:p w14:paraId="374FDE3B" w14:textId="64441257" w:rsidR="0056728D" w:rsidRDefault="007F0225">
      <w:pPr>
        <w:rPr>
          <w:lang w:val="en-US"/>
        </w:rPr>
      </w:pPr>
      <w:r w:rsidRPr="007F0225">
        <w:rPr>
          <w:lang w:val="en-US"/>
        </w:rPr>
        <w:drawing>
          <wp:inline distT="0" distB="0" distL="0" distR="0" wp14:anchorId="22806D86" wp14:editId="2F6588BC">
            <wp:extent cx="5731510" cy="2994025"/>
            <wp:effectExtent l="0" t="0" r="2540" b="0"/>
            <wp:docPr id="192646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65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721A" w14:textId="77777777" w:rsidR="007F0225" w:rsidRDefault="007F0225">
      <w:pPr>
        <w:rPr>
          <w:lang w:val="en-US"/>
        </w:rPr>
      </w:pPr>
    </w:p>
    <w:p w14:paraId="4E78D5C0" w14:textId="77777777" w:rsidR="007F0225" w:rsidRDefault="007F0225">
      <w:pPr>
        <w:rPr>
          <w:lang w:val="en-US"/>
        </w:rPr>
      </w:pPr>
    </w:p>
    <w:p w14:paraId="620E08C5" w14:textId="08E5949A" w:rsidR="007F0225" w:rsidRDefault="0046254B">
      <w:pPr>
        <w:rPr>
          <w:lang w:val="en-US"/>
        </w:rPr>
      </w:pPr>
      <w:r>
        <w:rPr>
          <w:lang w:val="en-US"/>
        </w:rPr>
        <w:lastRenderedPageBreak/>
        <w:t>Start apache service, check service started and change directory to /var/www/html</w:t>
      </w:r>
    </w:p>
    <w:p w14:paraId="173353AD" w14:textId="695CE455" w:rsidR="007F0225" w:rsidRDefault="0046254B">
      <w:pPr>
        <w:rPr>
          <w:lang w:val="en-US"/>
        </w:rPr>
      </w:pPr>
      <w:r>
        <w:rPr>
          <w:lang w:val="en-US"/>
        </w:rPr>
        <w:t>Open index.html in vi editor</w:t>
      </w:r>
    </w:p>
    <w:p w14:paraId="3EE170E4" w14:textId="4039DA43" w:rsidR="007F0225" w:rsidRDefault="008C574F">
      <w:pPr>
        <w:rPr>
          <w:lang w:val="en-US"/>
        </w:rPr>
      </w:pPr>
      <w:r w:rsidRPr="008C574F">
        <w:rPr>
          <w:lang w:val="en-US"/>
        </w:rPr>
        <w:drawing>
          <wp:inline distT="0" distB="0" distL="0" distR="0" wp14:anchorId="0677137C" wp14:editId="60C7DD08">
            <wp:extent cx="5731510" cy="2988310"/>
            <wp:effectExtent l="0" t="0" r="2540" b="2540"/>
            <wp:docPr id="97075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750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49D6" w14:textId="77777777" w:rsidR="008C574F" w:rsidRDefault="008C574F">
      <w:pPr>
        <w:rPr>
          <w:lang w:val="en-US"/>
        </w:rPr>
      </w:pPr>
    </w:p>
    <w:p w14:paraId="716E9CD3" w14:textId="070E7B82" w:rsidR="008C574F" w:rsidRDefault="0046254B">
      <w:pPr>
        <w:rPr>
          <w:lang w:val="en-US"/>
        </w:rPr>
      </w:pPr>
      <w:r>
        <w:rPr>
          <w:lang w:val="en-US"/>
        </w:rPr>
        <w:t>enter “i” changes to insert mode enter the text rajesh.in and click esc button followed by :wq! And click enter</w:t>
      </w:r>
    </w:p>
    <w:p w14:paraId="32C25496" w14:textId="77777777" w:rsidR="008C574F" w:rsidRDefault="008C574F">
      <w:pPr>
        <w:rPr>
          <w:lang w:val="en-US"/>
        </w:rPr>
      </w:pPr>
    </w:p>
    <w:p w14:paraId="317843A6" w14:textId="6493F412" w:rsidR="008C574F" w:rsidRDefault="00485054">
      <w:pPr>
        <w:rPr>
          <w:lang w:val="en-US"/>
        </w:rPr>
      </w:pPr>
      <w:r w:rsidRPr="00485054">
        <w:rPr>
          <w:lang w:val="en-US"/>
        </w:rPr>
        <w:drawing>
          <wp:inline distT="0" distB="0" distL="0" distR="0" wp14:anchorId="1B0738EC" wp14:editId="594C0FE6">
            <wp:extent cx="5731510" cy="3014980"/>
            <wp:effectExtent l="0" t="0" r="2540" b="0"/>
            <wp:docPr id="147710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00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3D2A" w14:textId="77777777" w:rsidR="00485054" w:rsidRDefault="00485054">
      <w:pPr>
        <w:rPr>
          <w:lang w:val="en-US"/>
        </w:rPr>
      </w:pPr>
    </w:p>
    <w:p w14:paraId="56A19D5F" w14:textId="77777777" w:rsidR="00485054" w:rsidRDefault="00485054">
      <w:pPr>
        <w:rPr>
          <w:lang w:val="en-US"/>
        </w:rPr>
      </w:pPr>
    </w:p>
    <w:p w14:paraId="72E5A726" w14:textId="398A87E4" w:rsidR="00485054" w:rsidRDefault="0046254B">
      <w:pPr>
        <w:rPr>
          <w:lang w:val="en-US"/>
        </w:rPr>
      </w:pPr>
      <w:r>
        <w:rPr>
          <w:lang w:val="en-US"/>
        </w:rPr>
        <w:lastRenderedPageBreak/>
        <w:t>Copy the public ip of instance</w:t>
      </w:r>
    </w:p>
    <w:p w14:paraId="1001E861" w14:textId="77777777" w:rsidR="00485054" w:rsidRDefault="00485054">
      <w:pPr>
        <w:rPr>
          <w:lang w:val="en-US"/>
        </w:rPr>
      </w:pPr>
    </w:p>
    <w:p w14:paraId="12EF98CF" w14:textId="74B851EE" w:rsidR="00485054" w:rsidRDefault="006567FC">
      <w:pPr>
        <w:rPr>
          <w:lang w:val="en-US"/>
        </w:rPr>
      </w:pPr>
      <w:r w:rsidRPr="006567FC">
        <w:rPr>
          <w:lang w:val="en-US"/>
        </w:rPr>
        <w:drawing>
          <wp:inline distT="0" distB="0" distL="0" distR="0" wp14:anchorId="5E2C0C59" wp14:editId="78C93E83">
            <wp:extent cx="5731510" cy="3021330"/>
            <wp:effectExtent l="0" t="0" r="2540" b="7620"/>
            <wp:docPr id="1774843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430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951C" w14:textId="77777777" w:rsidR="006567FC" w:rsidRDefault="006567FC">
      <w:pPr>
        <w:rPr>
          <w:lang w:val="en-US"/>
        </w:rPr>
      </w:pPr>
    </w:p>
    <w:p w14:paraId="2B680AD4" w14:textId="6922FAF1" w:rsidR="006567FC" w:rsidRDefault="0046254B">
      <w:pPr>
        <w:rPr>
          <w:lang w:val="en-US"/>
        </w:rPr>
      </w:pPr>
      <w:r>
        <w:rPr>
          <w:lang w:val="en-US"/>
        </w:rPr>
        <w:t>Open new tab and enter “</w:t>
      </w:r>
      <w:r w:rsidRPr="0046254B">
        <w:rPr>
          <w:lang w:val="en-US"/>
        </w:rPr>
        <w:t>http:// &lt;copied</w:t>
      </w:r>
      <w:r>
        <w:rPr>
          <w:lang w:val="en-US"/>
        </w:rPr>
        <w:t xml:space="preserve"> public ip&gt;” and hit enter rajesh.in will display</w:t>
      </w:r>
    </w:p>
    <w:p w14:paraId="73730888" w14:textId="77777777" w:rsidR="006567FC" w:rsidRDefault="006567FC">
      <w:pPr>
        <w:rPr>
          <w:lang w:val="en-US"/>
        </w:rPr>
      </w:pPr>
    </w:p>
    <w:p w14:paraId="7165BF90" w14:textId="77777777" w:rsidR="006567FC" w:rsidRDefault="006567FC">
      <w:pPr>
        <w:rPr>
          <w:lang w:val="en-US"/>
        </w:rPr>
      </w:pPr>
    </w:p>
    <w:p w14:paraId="3D161CBD" w14:textId="05FD7B6E" w:rsidR="006567FC" w:rsidRDefault="00941FDD">
      <w:pPr>
        <w:rPr>
          <w:lang w:val="en-US"/>
        </w:rPr>
      </w:pPr>
      <w:r w:rsidRPr="00941FDD">
        <w:rPr>
          <w:lang w:val="en-US"/>
        </w:rPr>
        <w:drawing>
          <wp:inline distT="0" distB="0" distL="0" distR="0" wp14:anchorId="6874D8AA" wp14:editId="3E4602E6">
            <wp:extent cx="5731510" cy="3002915"/>
            <wp:effectExtent l="0" t="0" r="2540" b="6985"/>
            <wp:docPr id="20804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963" w14:textId="77777777" w:rsidR="00941FDD" w:rsidRDefault="00941FDD">
      <w:pPr>
        <w:rPr>
          <w:lang w:val="en-US"/>
        </w:rPr>
      </w:pPr>
    </w:p>
    <w:p w14:paraId="204140F6" w14:textId="77777777" w:rsidR="00941FDD" w:rsidRDefault="00941FDD">
      <w:pPr>
        <w:rPr>
          <w:lang w:val="en-US"/>
        </w:rPr>
      </w:pPr>
    </w:p>
    <w:p w14:paraId="1A9BD704" w14:textId="5E152B36" w:rsidR="00941FDD" w:rsidRDefault="0046254B">
      <w:pPr>
        <w:rPr>
          <w:lang w:val="en-US"/>
        </w:rPr>
      </w:pPr>
      <w:r>
        <w:rPr>
          <w:lang w:val="en-US"/>
        </w:rPr>
        <w:lastRenderedPageBreak/>
        <w:t xml:space="preserve">From Route 53 </w:t>
      </w:r>
      <w:r w:rsidR="003010AA">
        <w:rPr>
          <w:lang w:val="en-US"/>
        </w:rPr>
        <w:t>click on Create record</w:t>
      </w:r>
    </w:p>
    <w:p w14:paraId="4826C74D" w14:textId="77777777" w:rsidR="00941FDD" w:rsidRDefault="00941FDD">
      <w:pPr>
        <w:rPr>
          <w:lang w:val="en-US"/>
        </w:rPr>
      </w:pPr>
    </w:p>
    <w:p w14:paraId="534505A7" w14:textId="77777777" w:rsidR="00941FDD" w:rsidRDefault="00941FDD">
      <w:pPr>
        <w:rPr>
          <w:lang w:val="en-US"/>
        </w:rPr>
      </w:pPr>
    </w:p>
    <w:p w14:paraId="2C180AF4" w14:textId="5BC18EA9" w:rsidR="00941FDD" w:rsidRDefault="00220B8A">
      <w:pPr>
        <w:rPr>
          <w:lang w:val="en-US"/>
        </w:rPr>
      </w:pPr>
      <w:r w:rsidRPr="00220B8A">
        <w:rPr>
          <w:lang w:val="en-US"/>
        </w:rPr>
        <w:drawing>
          <wp:inline distT="0" distB="0" distL="0" distR="0" wp14:anchorId="2B8ACA21" wp14:editId="07BACEF3">
            <wp:extent cx="5731510" cy="2985135"/>
            <wp:effectExtent l="0" t="0" r="2540" b="5715"/>
            <wp:docPr id="265582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824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F690" w14:textId="77777777" w:rsidR="00220B8A" w:rsidRDefault="00220B8A">
      <w:pPr>
        <w:rPr>
          <w:lang w:val="en-US"/>
        </w:rPr>
      </w:pPr>
    </w:p>
    <w:p w14:paraId="0877C4FF" w14:textId="5FAFAD84" w:rsidR="00220B8A" w:rsidRDefault="003010AA">
      <w:pPr>
        <w:rPr>
          <w:lang w:val="en-US"/>
        </w:rPr>
      </w:pPr>
      <w:r>
        <w:rPr>
          <w:lang w:val="en-US"/>
        </w:rPr>
        <w:t>Select Record type “A” and enter the public ip of instance in Value and click on create record.</w:t>
      </w:r>
    </w:p>
    <w:p w14:paraId="5A733FE9" w14:textId="24CBA09B" w:rsidR="00220B8A" w:rsidRDefault="003010AA">
      <w:pPr>
        <w:rPr>
          <w:lang w:val="en-US"/>
        </w:rPr>
      </w:pPr>
      <w:r>
        <w:rPr>
          <w:lang w:val="en-US"/>
        </w:rPr>
        <w:t>This will map the rajesh.in with ip.</w:t>
      </w:r>
    </w:p>
    <w:p w14:paraId="302BF3B7" w14:textId="77777777" w:rsidR="00220B8A" w:rsidRDefault="00220B8A">
      <w:pPr>
        <w:rPr>
          <w:lang w:val="en-US"/>
        </w:rPr>
      </w:pPr>
    </w:p>
    <w:p w14:paraId="05691011" w14:textId="26ED206D" w:rsidR="00220B8A" w:rsidRDefault="00D83B8F">
      <w:pPr>
        <w:rPr>
          <w:lang w:val="en-US"/>
        </w:rPr>
      </w:pPr>
      <w:r w:rsidRPr="00D83B8F">
        <w:rPr>
          <w:lang w:val="en-US"/>
        </w:rPr>
        <w:drawing>
          <wp:inline distT="0" distB="0" distL="0" distR="0" wp14:anchorId="7201C338" wp14:editId="15B4B5E4">
            <wp:extent cx="5731510" cy="3012440"/>
            <wp:effectExtent l="0" t="0" r="2540" b="0"/>
            <wp:docPr id="146152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24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8A70" w14:textId="77777777" w:rsidR="00D83B8F" w:rsidRDefault="00D83B8F">
      <w:pPr>
        <w:rPr>
          <w:lang w:val="en-US"/>
        </w:rPr>
      </w:pPr>
    </w:p>
    <w:p w14:paraId="60E41FAE" w14:textId="2CC578B1" w:rsidR="00D83B8F" w:rsidRDefault="003010AA">
      <w:pPr>
        <w:rPr>
          <w:lang w:val="en-US"/>
        </w:rPr>
      </w:pPr>
      <w:r>
        <w:rPr>
          <w:lang w:val="en-US"/>
        </w:rPr>
        <w:lastRenderedPageBreak/>
        <w:t>A record will be created. Again click on Create record</w:t>
      </w:r>
    </w:p>
    <w:p w14:paraId="623A2809" w14:textId="77777777" w:rsidR="00D83B8F" w:rsidRDefault="00D83B8F">
      <w:pPr>
        <w:rPr>
          <w:lang w:val="en-US"/>
        </w:rPr>
      </w:pPr>
    </w:p>
    <w:p w14:paraId="72CEC966" w14:textId="66EC2141" w:rsidR="00D83B8F" w:rsidRDefault="00D42A9C">
      <w:pPr>
        <w:rPr>
          <w:lang w:val="en-US"/>
        </w:rPr>
      </w:pPr>
      <w:r w:rsidRPr="00D42A9C">
        <w:rPr>
          <w:lang w:val="en-US"/>
        </w:rPr>
        <w:drawing>
          <wp:inline distT="0" distB="0" distL="0" distR="0" wp14:anchorId="0BC4B0EE" wp14:editId="7201E4D7">
            <wp:extent cx="5731510" cy="2997200"/>
            <wp:effectExtent l="0" t="0" r="2540" b="0"/>
            <wp:docPr id="107331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3152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D5C7" w14:textId="77777777" w:rsidR="00D42A9C" w:rsidRDefault="00D42A9C">
      <w:pPr>
        <w:rPr>
          <w:lang w:val="en-US"/>
        </w:rPr>
      </w:pPr>
    </w:p>
    <w:p w14:paraId="59C59FDD" w14:textId="084D81D6" w:rsidR="00D42A9C" w:rsidRDefault="003010AA">
      <w:pPr>
        <w:rPr>
          <w:lang w:val="en-US"/>
        </w:rPr>
      </w:pPr>
      <w:r>
        <w:rPr>
          <w:lang w:val="en-US"/>
        </w:rPr>
        <w:t>Enter the learning in record name, select Record type CNAME and value as rajesh.in.</w:t>
      </w:r>
    </w:p>
    <w:p w14:paraId="50CE300C" w14:textId="3849FD93" w:rsidR="00D42A9C" w:rsidRDefault="003010AA">
      <w:pPr>
        <w:rPr>
          <w:lang w:val="en-US"/>
        </w:rPr>
      </w:pPr>
      <w:r>
        <w:rPr>
          <w:lang w:val="en-US"/>
        </w:rPr>
        <w:t>With this if I enter learning.rajesh.in will redirect to rajesh.in. Click on Create record</w:t>
      </w:r>
    </w:p>
    <w:p w14:paraId="17F6CD59" w14:textId="77777777" w:rsidR="00D42A9C" w:rsidRDefault="00D42A9C">
      <w:pPr>
        <w:rPr>
          <w:lang w:val="en-US"/>
        </w:rPr>
      </w:pPr>
    </w:p>
    <w:p w14:paraId="4BC91D58" w14:textId="0DB2CDDF" w:rsidR="00D42A9C" w:rsidRDefault="00A443C5">
      <w:pPr>
        <w:rPr>
          <w:lang w:val="en-US"/>
        </w:rPr>
      </w:pPr>
      <w:r w:rsidRPr="00A443C5">
        <w:rPr>
          <w:lang w:val="en-US"/>
        </w:rPr>
        <w:drawing>
          <wp:inline distT="0" distB="0" distL="0" distR="0" wp14:anchorId="1F90A640" wp14:editId="301F7C4C">
            <wp:extent cx="5731510" cy="3002915"/>
            <wp:effectExtent l="0" t="0" r="2540" b="6985"/>
            <wp:docPr id="27129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95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3F84" w14:textId="77777777" w:rsidR="00A443C5" w:rsidRDefault="00A443C5">
      <w:pPr>
        <w:rPr>
          <w:lang w:val="en-US"/>
        </w:rPr>
      </w:pPr>
    </w:p>
    <w:p w14:paraId="7EEDDE5D" w14:textId="77777777" w:rsidR="00A443C5" w:rsidRDefault="00A443C5">
      <w:pPr>
        <w:rPr>
          <w:lang w:val="en-US"/>
        </w:rPr>
      </w:pPr>
    </w:p>
    <w:p w14:paraId="622E4B63" w14:textId="7026CCF8" w:rsidR="00A443C5" w:rsidRDefault="003010AA">
      <w:pPr>
        <w:rPr>
          <w:lang w:val="en-US"/>
        </w:rPr>
      </w:pPr>
      <w:r>
        <w:rPr>
          <w:lang w:val="en-US"/>
        </w:rPr>
        <w:lastRenderedPageBreak/>
        <w:t xml:space="preserve">CNAME record also created. Buy rajesh.in </w:t>
      </w:r>
      <w:r w:rsidR="00D044CF">
        <w:rPr>
          <w:lang w:val="en-US"/>
        </w:rPr>
        <w:t>domain name</w:t>
      </w:r>
      <w:r>
        <w:rPr>
          <w:lang w:val="en-US"/>
        </w:rPr>
        <w:t xml:space="preserve"> from</w:t>
      </w:r>
      <w:r w:rsidR="00D044CF">
        <w:rPr>
          <w:lang w:val="en-US"/>
        </w:rPr>
        <w:t xml:space="preserve"> AWS or godaddy.com or bigrock.in. In that map NS record “Value/Rout traffic to” copy these four values and paste in the rajesh.in where it purchased.</w:t>
      </w:r>
    </w:p>
    <w:p w14:paraId="49C97C8D" w14:textId="4D6DA53B" w:rsidR="00A443C5" w:rsidRDefault="000E0E6B">
      <w:pPr>
        <w:rPr>
          <w:lang w:val="en-US"/>
        </w:rPr>
      </w:pPr>
      <w:r w:rsidRPr="000E0E6B">
        <w:rPr>
          <w:lang w:val="en-US"/>
        </w:rPr>
        <w:drawing>
          <wp:inline distT="0" distB="0" distL="0" distR="0" wp14:anchorId="02689AB5" wp14:editId="282D3E1A">
            <wp:extent cx="5731510" cy="3012440"/>
            <wp:effectExtent l="0" t="0" r="2540" b="0"/>
            <wp:docPr id="78758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88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C7B3" w14:textId="77777777" w:rsidR="000E0E6B" w:rsidRDefault="000E0E6B">
      <w:pPr>
        <w:rPr>
          <w:lang w:val="en-US"/>
        </w:rPr>
      </w:pPr>
    </w:p>
    <w:p w14:paraId="0DF76BB5" w14:textId="02E8C4B1" w:rsidR="000E0E6B" w:rsidRDefault="00D044CF">
      <w:pPr>
        <w:rPr>
          <w:lang w:val="en-US"/>
        </w:rPr>
      </w:pPr>
      <w:r>
        <w:rPr>
          <w:lang w:val="en-US"/>
        </w:rPr>
        <w:t>Enter nslookup rajesh.in in the instance if the ip came it is connected else for sometime to map ip with domain name rajesh.in</w:t>
      </w:r>
    </w:p>
    <w:p w14:paraId="57975950" w14:textId="77777777" w:rsidR="000E0E6B" w:rsidRDefault="000E0E6B">
      <w:pPr>
        <w:rPr>
          <w:lang w:val="en-US"/>
        </w:rPr>
      </w:pPr>
    </w:p>
    <w:p w14:paraId="0D57C506" w14:textId="77777777" w:rsidR="000E0E6B" w:rsidRDefault="000E0E6B">
      <w:pPr>
        <w:rPr>
          <w:lang w:val="en-US"/>
        </w:rPr>
      </w:pPr>
    </w:p>
    <w:p w14:paraId="3560BE1E" w14:textId="0BF62119" w:rsidR="000E0E6B" w:rsidRPr="00A90A1D" w:rsidRDefault="00236F1A">
      <w:pPr>
        <w:rPr>
          <w:lang w:val="en-US"/>
        </w:rPr>
      </w:pPr>
      <w:r w:rsidRPr="00236F1A">
        <w:rPr>
          <w:lang w:val="en-US"/>
        </w:rPr>
        <w:drawing>
          <wp:inline distT="0" distB="0" distL="0" distR="0" wp14:anchorId="7C6080A3" wp14:editId="78743734">
            <wp:extent cx="5731510" cy="3006090"/>
            <wp:effectExtent l="0" t="0" r="2540" b="3810"/>
            <wp:docPr id="98580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004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E6B" w:rsidRPr="00A90A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2A7E"/>
    <w:rsid w:val="000E0E6B"/>
    <w:rsid w:val="00123E03"/>
    <w:rsid w:val="00220B8A"/>
    <w:rsid w:val="00236F1A"/>
    <w:rsid w:val="002A4F20"/>
    <w:rsid w:val="003010AA"/>
    <w:rsid w:val="0046254B"/>
    <w:rsid w:val="00485054"/>
    <w:rsid w:val="0056728D"/>
    <w:rsid w:val="006567FC"/>
    <w:rsid w:val="006C43C5"/>
    <w:rsid w:val="00752A7E"/>
    <w:rsid w:val="007F0225"/>
    <w:rsid w:val="00827F52"/>
    <w:rsid w:val="008C574F"/>
    <w:rsid w:val="00941FDD"/>
    <w:rsid w:val="009D0A77"/>
    <w:rsid w:val="00A443C5"/>
    <w:rsid w:val="00A477EB"/>
    <w:rsid w:val="00A75D4F"/>
    <w:rsid w:val="00A90A1D"/>
    <w:rsid w:val="00CA73E7"/>
    <w:rsid w:val="00D044CF"/>
    <w:rsid w:val="00D42A9C"/>
    <w:rsid w:val="00D668F6"/>
    <w:rsid w:val="00D83B8F"/>
    <w:rsid w:val="00ED29E7"/>
    <w:rsid w:val="00F42EDB"/>
    <w:rsid w:val="00F51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BC995A"/>
  <w15:chartTrackingRefBased/>
  <w15:docId w15:val="{8DF7DDDC-08FD-4F78-887A-AD8F89E9E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2A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2A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2A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2A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2A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2A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2A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2A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2A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2A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2A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2A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2A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2A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2A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2A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2A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2A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2A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2A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2A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2A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2A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2A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2A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2A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2A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2A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2A7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625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5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249</Words>
  <Characters>1423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Pabbati</dc:creator>
  <cp:keywords/>
  <dc:description/>
  <cp:lastModifiedBy>Rajesh Pabbati</cp:lastModifiedBy>
  <cp:revision>56</cp:revision>
  <dcterms:created xsi:type="dcterms:W3CDTF">2025-02-04T05:49:00Z</dcterms:created>
  <dcterms:modified xsi:type="dcterms:W3CDTF">2025-02-04T06:39:00Z</dcterms:modified>
</cp:coreProperties>
</file>